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6663" w14:textId="2F5A4F93" w:rsidR="00AE4529" w:rsidRPr="00AE4529" w:rsidRDefault="00AE4529" w:rsidP="00AE4529">
      <w:pPr>
        <w:ind w:left="5670"/>
        <w:jc w:val="center"/>
        <w:rPr>
          <w:b/>
          <w:bCs/>
          <w:sz w:val="24"/>
          <w:szCs w:val="24"/>
        </w:rPr>
      </w:pPr>
      <w:r w:rsidRPr="00AE4529">
        <w:rPr>
          <w:b/>
          <w:bCs/>
          <w:sz w:val="24"/>
          <w:szCs w:val="24"/>
        </w:rPr>
        <w:t xml:space="preserve">ГОСУДАРСТВЕННОЕ БЮДЖЕТНОЕ УЧРЕЖДЕНИЕ </w:t>
      </w:r>
      <w:r w:rsidR="002E1C55">
        <w:rPr>
          <w:b/>
          <w:bCs/>
          <w:sz w:val="24"/>
          <w:szCs w:val="24"/>
        </w:rPr>
        <w:t>ИВАНОВСКОЙ</w:t>
      </w:r>
      <w:r w:rsidRPr="00AE4529">
        <w:rPr>
          <w:b/>
          <w:bCs/>
          <w:sz w:val="24"/>
          <w:szCs w:val="24"/>
        </w:rPr>
        <w:t xml:space="preserve"> ОБЛАСТИ «ЦЕНТР КАДАСТРОВОЙ ОЦЕНКИ»</w:t>
      </w:r>
    </w:p>
    <w:p w14:paraId="0C17A694" w14:textId="14CF948B" w:rsidR="001A165D" w:rsidRPr="00AE4529" w:rsidRDefault="00AE4529" w:rsidP="00AE4529">
      <w:pPr>
        <w:ind w:left="5670"/>
        <w:jc w:val="center"/>
        <w:rPr>
          <w:b/>
          <w:bCs/>
          <w:sz w:val="24"/>
          <w:szCs w:val="24"/>
        </w:rPr>
      </w:pPr>
      <w:r w:rsidRPr="00AE4529">
        <w:rPr>
          <w:b/>
          <w:bCs/>
          <w:sz w:val="24"/>
          <w:szCs w:val="24"/>
        </w:rPr>
        <w:t xml:space="preserve">(ГБУ </w:t>
      </w:r>
      <w:r w:rsidR="002E1C55">
        <w:rPr>
          <w:b/>
          <w:bCs/>
          <w:sz w:val="24"/>
          <w:szCs w:val="24"/>
        </w:rPr>
        <w:t>И</w:t>
      </w:r>
      <w:r w:rsidRPr="00AE4529">
        <w:rPr>
          <w:b/>
          <w:bCs/>
          <w:sz w:val="24"/>
          <w:szCs w:val="24"/>
        </w:rPr>
        <w:t>О «</w:t>
      </w:r>
      <w:r w:rsidR="002E1C55" w:rsidRPr="00AE4529">
        <w:rPr>
          <w:b/>
          <w:bCs/>
          <w:sz w:val="24"/>
          <w:szCs w:val="24"/>
        </w:rPr>
        <w:t>ЦЕНТР КАДАСТРОВОЙ ОЦЕНКИ</w:t>
      </w:r>
      <w:r w:rsidRPr="00AE4529">
        <w:rPr>
          <w:b/>
          <w:bCs/>
          <w:sz w:val="24"/>
          <w:szCs w:val="24"/>
        </w:rPr>
        <w:t>»)</w:t>
      </w:r>
    </w:p>
    <w:p w14:paraId="025E419A" w14:textId="77777777" w:rsidR="00AE4529" w:rsidRDefault="00AE4529" w:rsidP="00367127">
      <w:pPr>
        <w:spacing w:after="240"/>
        <w:jc w:val="center"/>
        <w:rPr>
          <w:b/>
          <w:sz w:val="26"/>
          <w:szCs w:val="26"/>
        </w:rPr>
      </w:pPr>
    </w:p>
    <w:p w14:paraId="75076F82" w14:textId="77777777" w:rsidR="0038179E" w:rsidRPr="00367127" w:rsidRDefault="00367127" w:rsidP="00367127">
      <w:pPr>
        <w:spacing w:after="240"/>
        <w:jc w:val="center"/>
        <w:rPr>
          <w:b/>
          <w:sz w:val="26"/>
          <w:szCs w:val="26"/>
        </w:rPr>
      </w:pPr>
      <w:r w:rsidRPr="00367127">
        <w:rPr>
          <w:b/>
          <w:sz w:val="26"/>
          <w:szCs w:val="26"/>
        </w:rPr>
        <w:t xml:space="preserve">Заявление об установлении кадастровой стоимости объекта </w:t>
      </w:r>
      <w:r w:rsidRPr="00367127">
        <w:rPr>
          <w:b/>
          <w:sz w:val="26"/>
          <w:szCs w:val="26"/>
        </w:rPr>
        <w:br/>
        <w:t>недвижимости в размере его рыночной стоимости</w:t>
      </w:r>
    </w:p>
    <w:p w14:paraId="394DC1C5" w14:textId="77777777" w:rsidR="0038179E" w:rsidRPr="002B6190" w:rsidRDefault="00367127" w:rsidP="00367127">
      <w:pPr>
        <w:spacing w:after="240"/>
        <w:ind w:firstLine="567"/>
        <w:jc w:val="both"/>
        <w:rPr>
          <w:sz w:val="24"/>
          <w:szCs w:val="24"/>
        </w:rPr>
      </w:pPr>
      <w:r w:rsidRPr="001A165D">
        <w:rPr>
          <w:sz w:val="24"/>
          <w:szCs w:val="24"/>
        </w:rPr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278"/>
        <w:gridCol w:w="8"/>
        <w:gridCol w:w="1701"/>
        <w:gridCol w:w="955"/>
        <w:gridCol w:w="2268"/>
        <w:gridCol w:w="1276"/>
        <w:gridCol w:w="886"/>
        <w:gridCol w:w="1685"/>
        <w:gridCol w:w="16"/>
        <w:gridCol w:w="268"/>
        <w:gridCol w:w="9"/>
      </w:tblGrid>
      <w:tr w:rsidR="001A165D" w:rsidRPr="00367127" w14:paraId="265E47E3" w14:textId="77777777" w:rsidTr="00DB32F0">
        <w:tc>
          <w:tcPr>
            <w:tcW w:w="9980" w:type="dxa"/>
            <w:gridSpan w:val="13"/>
          </w:tcPr>
          <w:p w14:paraId="770F7090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I. Общие сведения</w:t>
            </w:r>
          </w:p>
        </w:tc>
      </w:tr>
      <w:tr w:rsidR="001A165D" w:rsidRPr="00367127" w14:paraId="3DA13612" w14:textId="77777777" w:rsidTr="00DB32F0">
        <w:tc>
          <w:tcPr>
            <w:tcW w:w="624" w:type="dxa"/>
          </w:tcPr>
          <w:p w14:paraId="09F8A7CF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1.1</w:t>
            </w:r>
          </w:p>
        </w:tc>
        <w:tc>
          <w:tcPr>
            <w:tcW w:w="5216" w:type="dxa"/>
            <w:gridSpan w:val="6"/>
          </w:tcPr>
          <w:p w14:paraId="234A6999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4140" w:type="dxa"/>
            <w:gridSpan w:val="6"/>
          </w:tcPr>
          <w:p w14:paraId="78C1CB4D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2F616029" w14:textId="77777777" w:rsidTr="00DB32F0">
        <w:tc>
          <w:tcPr>
            <w:tcW w:w="624" w:type="dxa"/>
          </w:tcPr>
          <w:p w14:paraId="6CA415FF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1.2</w:t>
            </w:r>
          </w:p>
        </w:tc>
        <w:tc>
          <w:tcPr>
            <w:tcW w:w="5216" w:type="dxa"/>
            <w:gridSpan w:val="6"/>
          </w:tcPr>
          <w:p w14:paraId="6DECC016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Реквизиты отчета об оценке рыночной стоимости объекта недвижимости (далее </w:t>
            </w:r>
            <w:r w:rsidR="00140C3E">
              <w:rPr>
                <w:sz w:val="22"/>
                <w:szCs w:val="22"/>
              </w:rPr>
              <w:t>–</w:t>
            </w:r>
            <w:r w:rsidRPr="00367127">
              <w:rPr>
                <w:sz w:val="22"/>
                <w:szCs w:val="22"/>
              </w:rPr>
              <w:t xml:space="preserve"> Отчет)</w:t>
            </w:r>
          </w:p>
        </w:tc>
        <w:tc>
          <w:tcPr>
            <w:tcW w:w="4140" w:type="dxa"/>
            <w:gridSpan w:val="6"/>
          </w:tcPr>
          <w:p w14:paraId="2E91EDED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7CC13875" w14:textId="77777777" w:rsidTr="00DB32F0">
        <w:tc>
          <w:tcPr>
            <w:tcW w:w="624" w:type="dxa"/>
          </w:tcPr>
          <w:p w14:paraId="45B2CE2D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1.3</w:t>
            </w:r>
          </w:p>
        </w:tc>
        <w:tc>
          <w:tcPr>
            <w:tcW w:w="5216" w:type="dxa"/>
            <w:gridSpan w:val="6"/>
          </w:tcPr>
          <w:p w14:paraId="779C608C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Рыночная стоимость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14:paraId="4530D0A6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4E5D029A" w14:textId="77777777" w:rsidTr="00DB32F0">
        <w:tc>
          <w:tcPr>
            <w:tcW w:w="624" w:type="dxa"/>
          </w:tcPr>
          <w:p w14:paraId="1B9FDDA3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1.4</w:t>
            </w:r>
          </w:p>
        </w:tc>
        <w:tc>
          <w:tcPr>
            <w:tcW w:w="5216" w:type="dxa"/>
            <w:gridSpan w:val="6"/>
          </w:tcPr>
          <w:p w14:paraId="5F0676E0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14:paraId="160B6637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7E4AE024" w14:textId="77777777" w:rsidTr="00DB32F0">
        <w:tc>
          <w:tcPr>
            <w:tcW w:w="9980" w:type="dxa"/>
            <w:gridSpan w:val="13"/>
          </w:tcPr>
          <w:p w14:paraId="6139B7BE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II. Сведения о заявителе</w:t>
            </w:r>
          </w:p>
        </w:tc>
      </w:tr>
      <w:tr w:rsidR="001A165D" w:rsidRPr="00367127" w14:paraId="643464F0" w14:textId="77777777" w:rsidTr="00DB32F0">
        <w:tc>
          <w:tcPr>
            <w:tcW w:w="624" w:type="dxa"/>
          </w:tcPr>
          <w:p w14:paraId="1985C967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2.1</w:t>
            </w:r>
          </w:p>
        </w:tc>
        <w:tc>
          <w:tcPr>
            <w:tcW w:w="5216" w:type="dxa"/>
            <w:gridSpan w:val="6"/>
          </w:tcPr>
          <w:p w14:paraId="3C8C45DE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Фамилия, имя, отчество (последнее</w:t>
            </w:r>
            <w:r w:rsidR="00825566">
              <w:rPr>
                <w:sz w:val="22"/>
                <w:szCs w:val="22"/>
              </w:rPr>
              <w:t xml:space="preserve"> –</w:t>
            </w:r>
            <w:r w:rsidRPr="00367127">
              <w:rPr>
                <w:sz w:val="22"/>
                <w:szCs w:val="22"/>
              </w:rPr>
              <w:t xml:space="preserve">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</w:t>
            </w:r>
            <w:r w:rsidR="00825566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органа местного самоуправления</w:t>
            </w:r>
          </w:p>
        </w:tc>
        <w:tc>
          <w:tcPr>
            <w:tcW w:w="4140" w:type="dxa"/>
            <w:gridSpan w:val="6"/>
          </w:tcPr>
          <w:p w14:paraId="6C611A21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7F9E8B97" w14:textId="77777777" w:rsidTr="00DB32F0">
        <w:tc>
          <w:tcPr>
            <w:tcW w:w="624" w:type="dxa"/>
          </w:tcPr>
          <w:p w14:paraId="49113C41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2.2</w:t>
            </w:r>
          </w:p>
        </w:tc>
        <w:tc>
          <w:tcPr>
            <w:tcW w:w="5216" w:type="dxa"/>
            <w:gridSpan w:val="6"/>
          </w:tcPr>
          <w:p w14:paraId="35416720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14:paraId="291E047A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18873E6C" w14:textId="77777777" w:rsidTr="00DB32F0">
        <w:tc>
          <w:tcPr>
            <w:tcW w:w="624" w:type="dxa"/>
          </w:tcPr>
          <w:p w14:paraId="005E26CE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2.3</w:t>
            </w:r>
          </w:p>
        </w:tc>
        <w:tc>
          <w:tcPr>
            <w:tcW w:w="5216" w:type="dxa"/>
            <w:gridSpan w:val="6"/>
          </w:tcPr>
          <w:p w14:paraId="3703658F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14:paraId="185BE5B0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334681B8" w14:textId="77777777" w:rsidTr="00DB32F0">
        <w:tc>
          <w:tcPr>
            <w:tcW w:w="624" w:type="dxa"/>
          </w:tcPr>
          <w:p w14:paraId="17727287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2.4</w:t>
            </w:r>
          </w:p>
        </w:tc>
        <w:tc>
          <w:tcPr>
            <w:tcW w:w="5216" w:type="dxa"/>
            <w:gridSpan w:val="6"/>
          </w:tcPr>
          <w:p w14:paraId="1CA06EDA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14:paraId="51C95173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0534CA3F" w14:textId="77777777" w:rsidTr="00DB32F0">
        <w:tc>
          <w:tcPr>
            <w:tcW w:w="9980" w:type="dxa"/>
            <w:gridSpan w:val="13"/>
            <w:vAlign w:val="bottom"/>
          </w:tcPr>
          <w:p w14:paraId="32EB3AA0" w14:textId="77777777"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III. Сведения о представителе заявителя</w:t>
            </w:r>
          </w:p>
        </w:tc>
      </w:tr>
      <w:tr w:rsidR="001A165D" w:rsidRPr="00367127" w14:paraId="76F327F8" w14:textId="77777777" w:rsidTr="00DB32F0">
        <w:tc>
          <w:tcPr>
            <w:tcW w:w="624" w:type="dxa"/>
            <w:vAlign w:val="center"/>
          </w:tcPr>
          <w:p w14:paraId="553F7640" w14:textId="77777777"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3.1</w:t>
            </w:r>
          </w:p>
        </w:tc>
        <w:tc>
          <w:tcPr>
            <w:tcW w:w="5216" w:type="dxa"/>
            <w:gridSpan w:val="6"/>
            <w:vAlign w:val="center"/>
          </w:tcPr>
          <w:p w14:paraId="7EA86B42" w14:textId="77777777"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Фамилия, имя, отчество (последнее </w:t>
            </w:r>
            <w:r w:rsidR="0048408D">
              <w:rPr>
                <w:sz w:val="22"/>
                <w:szCs w:val="22"/>
              </w:rPr>
              <w:t>–</w:t>
            </w:r>
            <w:r w:rsidRPr="00367127">
              <w:rPr>
                <w:sz w:val="22"/>
                <w:szCs w:val="22"/>
              </w:rPr>
              <w:t xml:space="preserve"> при наличии)</w:t>
            </w:r>
          </w:p>
        </w:tc>
        <w:tc>
          <w:tcPr>
            <w:tcW w:w="4140" w:type="dxa"/>
            <w:gridSpan w:val="6"/>
          </w:tcPr>
          <w:p w14:paraId="1E27C667" w14:textId="77777777"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65C12E3C" w14:textId="77777777" w:rsidTr="00DB32F0">
        <w:tc>
          <w:tcPr>
            <w:tcW w:w="624" w:type="dxa"/>
          </w:tcPr>
          <w:p w14:paraId="69514B07" w14:textId="77777777" w:rsidR="001A165D" w:rsidRPr="00367127" w:rsidRDefault="001A165D" w:rsidP="00DB32F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3.2</w:t>
            </w:r>
          </w:p>
        </w:tc>
        <w:tc>
          <w:tcPr>
            <w:tcW w:w="5216" w:type="dxa"/>
            <w:gridSpan w:val="6"/>
            <w:vAlign w:val="center"/>
          </w:tcPr>
          <w:p w14:paraId="6EB84825" w14:textId="77777777"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4140" w:type="dxa"/>
            <w:gridSpan w:val="6"/>
          </w:tcPr>
          <w:p w14:paraId="2EB4B645" w14:textId="77777777" w:rsidR="001A165D" w:rsidRPr="00367127" w:rsidRDefault="001A165D" w:rsidP="00DB32F0">
            <w:pPr>
              <w:keepNext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40F64539" w14:textId="77777777" w:rsidTr="00DB32F0">
        <w:tc>
          <w:tcPr>
            <w:tcW w:w="624" w:type="dxa"/>
            <w:vAlign w:val="center"/>
          </w:tcPr>
          <w:p w14:paraId="3F17A457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3.3</w:t>
            </w:r>
          </w:p>
        </w:tc>
        <w:tc>
          <w:tcPr>
            <w:tcW w:w="5216" w:type="dxa"/>
            <w:gridSpan w:val="6"/>
            <w:vAlign w:val="center"/>
          </w:tcPr>
          <w:p w14:paraId="090870B4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14:paraId="23D86DBA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0FA1C47B" w14:textId="77777777" w:rsidTr="00DB32F0">
        <w:tc>
          <w:tcPr>
            <w:tcW w:w="624" w:type="dxa"/>
            <w:vAlign w:val="center"/>
          </w:tcPr>
          <w:p w14:paraId="42CA6E94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3.4</w:t>
            </w:r>
          </w:p>
        </w:tc>
        <w:tc>
          <w:tcPr>
            <w:tcW w:w="5216" w:type="dxa"/>
            <w:gridSpan w:val="6"/>
            <w:vAlign w:val="center"/>
          </w:tcPr>
          <w:p w14:paraId="6B00F98E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14:paraId="1F72BBF7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3C20340B" w14:textId="77777777" w:rsidTr="00DB32F0">
        <w:tc>
          <w:tcPr>
            <w:tcW w:w="624" w:type="dxa"/>
            <w:vAlign w:val="center"/>
          </w:tcPr>
          <w:p w14:paraId="4BFB5CAD" w14:textId="77777777" w:rsidR="001A165D" w:rsidRPr="00367127" w:rsidRDefault="001A165D" w:rsidP="001A1AE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3.5</w:t>
            </w:r>
          </w:p>
        </w:tc>
        <w:tc>
          <w:tcPr>
            <w:tcW w:w="5216" w:type="dxa"/>
            <w:gridSpan w:val="6"/>
            <w:vAlign w:val="center"/>
          </w:tcPr>
          <w:p w14:paraId="051F4952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14:paraId="1C4C748E" w14:textId="77777777" w:rsidR="001A165D" w:rsidRPr="00367127" w:rsidRDefault="001A165D" w:rsidP="001A1AE8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1A165D" w:rsidRPr="00367127" w14:paraId="5BEF91D2" w14:textId="77777777" w:rsidTr="00DB32F0">
        <w:tc>
          <w:tcPr>
            <w:tcW w:w="9980" w:type="dxa"/>
            <w:gridSpan w:val="13"/>
            <w:vAlign w:val="bottom"/>
          </w:tcPr>
          <w:p w14:paraId="3A795646" w14:textId="77777777" w:rsidR="001A165D" w:rsidRPr="00367127" w:rsidRDefault="001A165D" w:rsidP="001A1AE8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lastRenderedPageBreak/>
              <w:t>IV. Реестр документов, прилагаемых к заявлению</w:t>
            </w:r>
          </w:p>
        </w:tc>
      </w:tr>
      <w:tr w:rsidR="001A165D" w:rsidRPr="00367127" w14:paraId="7AA1A49E" w14:textId="77777777" w:rsidTr="00DB32F0">
        <w:tc>
          <w:tcPr>
            <w:tcW w:w="624" w:type="dxa"/>
            <w:vAlign w:val="center"/>
          </w:tcPr>
          <w:p w14:paraId="10BA0FB1" w14:textId="77777777" w:rsidR="001A165D" w:rsidRPr="00367127" w:rsidRDefault="008F1B11" w:rsidP="001A1AE8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A165D" w:rsidRPr="00367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1A165D" w:rsidRPr="00367127">
              <w:rPr>
                <w:sz w:val="22"/>
                <w:szCs w:val="22"/>
              </w:rPr>
              <w:t>п/п</w:t>
            </w:r>
          </w:p>
        </w:tc>
        <w:tc>
          <w:tcPr>
            <w:tcW w:w="9356" w:type="dxa"/>
            <w:gridSpan w:val="12"/>
          </w:tcPr>
          <w:p w14:paraId="4CF8AA14" w14:textId="77777777" w:rsidR="001A165D" w:rsidRPr="00367127" w:rsidRDefault="001A165D" w:rsidP="001A1AE8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577A53" w:rsidRPr="00367127" w14:paraId="634DCC43" w14:textId="77777777" w:rsidTr="00DB32F0">
        <w:trPr>
          <w:gridAfter w:val="1"/>
          <w:wAfter w:w="9" w:type="dxa"/>
        </w:trPr>
        <w:tc>
          <w:tcPr>
            <w:tcW w:w="9971" w:type="dxa"/>
            <w:gridSpan w:val="12"/>
            <w:vAlign w:val="bottom"/>
          </w:tcPr>
          <w:p w14:paraId="26353C0F" w14:textId="77777777" w:rsidR="00577A53" w:rsidRPr="00367127" w:rsidRDefault="00577A53" w:rsidP="00FD0ADB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V. Место для подписи заявителя/представителя заявителя</w:t>
            </w:r>
          </w:p>
        </w:tc>
      </w:tr>
      <w:tr w:rsidR="00577A53" w:rsidRPr="00367127" w14:paraId="4841E252" w14:textId="77777777" w:rsidTr="00DB32F0">
        <w:trPr>
          <w:gridAfter w:val="1"/>
          <w:wAfter w:w="9" w:type="dxa"/>
        </w:trPr>
        <w:tc>
          <w:tcPr>
            <w:tcW w:w="630" w:type="dxa"/>
            <w:gridSpan w:val="2"/>
            <w:tcBorders>
              <w:bottom w:val="nil"/>
            </w:tcBorders>
          </w:tcPr>
          <w:p w14:paraId="3AA204C0" w14:textId="77777777" w:rsidR="00577A53" w:rsidRPr="00367127" w:rsidRDefault="00577A53" w:rsidP="00FD0A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>5.1</w:t>
            </w:r>
          </w:p>
        </w:tc>
        <w:tc>
          <w:tcPr>
            <w:tcW w:w="9341" w:type="dxa"/>
            <w:gridSpan w:val="10"/>
            <w:tcBorders>
              <w:bottom w:val="nil"/>
            </w:tcBorders>
            <w:vAlign w:val="center"/>
          </w:tcPr>
          <w:p w14:paraId="749D0E7E" w14:textId="77777777" w:rsidR="00577A53" w:rsidRPr="00367127" w:rsidRDefault="00577A53" w:rsidP="00FD0AD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Достоверность и полноту сведений, указанных в настоящем заявлении, </w:t>
            </w:r>
            <w:r w:rsidRPr="002B619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подтверждаю</w:t>
            </w:r>
          </w:p>
        </w:tc>
      </w:tr>
      <w:tr w:rsidR="002E4D9D" w:rsidRPr="004B6DE1" w14:paraId="2469AFD2" w14:textId="77777777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944905" w14:textId="77777777"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14:paraId="2DC20781" w14:textId="77777777"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7A6ACAB" w14:textId="77777777"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14:paraId="203AD691" w14:textId="77777777"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0C46463B" w14:textId="77777777"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14:paraId="7F00F8D5" w14:textId="77777777"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6356F472" w14:textId="77777777" w:rsidR="00577A53" w:rsidRPr="004B6DE1" w:rsidRDefault="00577A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14:paraId="19EC9701" w14:textId="77777777" w:rsidR="00577A53" w:rsidRPr="004B6DE1" w:rsidRDefault="00577A53" w:rsidP="00FD0ADB">
            <w:pPr>
              <w:rPr>
                <w:sz w:val="22"/>
                <w:szCs w:val="22"/>
              </w:rPr>
            </w:pPr>
          </w:p>
        </w:tc>
      </w:tr>
      <w:tr w:rsidR="002E4D9D" w:rsidRPr="0020479F" w14:paraId="1C11C5CE" w14:textId="77777777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672" w14:textId="77777777" w:rsidR="00577A53" w:rsidRPr="0020479F" w:rsidRDefault="00577A53" w:rsidP="00FD0ADB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518E02" w14:textId="77777777" w:rsidR="00577A53" w:rsidRPr="0020479F" w:rsidRDefault="00577A53" w:rsidP="00FD0ADB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C1BE36" w14:textId="77777777" w:rsidR="00577A53" w:rsidRPr="0020479F" w:rsidRDefault="00577A53" w:rsidP="00FD0ADB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54AB1580" w14:textId="77777777" w:rsidR="00577A53" w:rsidRPr="0020479F" w:rsidRDefault="00577A53" w:rsidP="00FD0ADB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4C151" w14:textId="77777777" w:rsidR="00577A53" w:rsidRPr="0020479F" w:rsidRDefault="00577A53" w:rsidP="00FD0ADB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2B6190">
              <w:br/>
            </w:r>
            <w:r w:rsidRPr="0020479F">
              <w:t>(последнее – при наличии)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2E5916E5" w14:textId="77777777" w:rsidR="00577A53" w:rsidRPr="0020479F" w:rsidRDefault="00577A53" w:rsidP="00FD0ADB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01A32" w14:textId="77777777" w:rsidR="00577A53" w:rsidRPr="0020479F" w:rsidRDefault="00577A53" w:rsidP="00FD0ADB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14:paraId="0C89C330" w14:textId="77777777" w:rsidR="00577A53" w:rsidRPr="0020479F" w:rsidRDefault="00577A53" w:rsidP="00FD0ADB">
            <w:pPr>
              <w:spacing w:after="240"/>
            </w:pPr>
          </w:p>
        </w:tc>
      </w:tr>
      <w:tr w:rsidR="009C1353" w:rsidRPr="004B6DE1" w14:paraId="4A8C1203" w14:textId="77777777" w:rsidTr="00DB32F0">
        <w:trPr>
          <w:gridAfter w:val="1"/>
          <w:wAfter w:w="9" w:type="dxa"/>
        </w:trPr>
        <w:tc>
          <w:tcPr>
            <w:tcW w:w="630" w:type="dxa"/>
            <w:gridSpan w:val="2"/>
            <w:vMerge w:val="restart"/>
          </w:tcPr>
          <w:p w14:paraId="70DE409B" w14:textId="77777777" w:rsidR="009C1353" w:rsidRPr="004B6DE1" w:rsidRDefault="009C1353" w:rsidP="00FD0ADB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9341" w:type="dxa"/>
            <w:gridSpan w:val="10"/>
            <w:tcBorders>
              <w:bottom w:val="nil"/>
            </w:tcBorders>
          </w:tcPr>
          <w:p w14:paraId="1961732C" w14:textId="77777777" w:rsidR="009C1353" w:rsidRPr="004B6DE1" w:rsidRDefault="009C1353" w:rsidP="00FD0ADB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9C1353" w:rsidRPr="0071492C" w14:paraId="7CAC8CB2" w14:textId="77777777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14:paraId="7A9BCB50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45D3AE2E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4CDE6C3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4A1AAEB1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14:paraId="18FAEE6C" w14:textId="77777777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14:paraId="029E850D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1662E4EB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F4D0C1" w14:textId="77777777" w:rsidR="009C1353" w:rsidRPr="0071492C" w:rsidRDefault="009C1353" w:rsidP="00FD0ADB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4CF97499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14:paraId="70341622" w14:textId="77777777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14:paraId="6D995ABB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2F3AAC4C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8F0BCE4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468B7C80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14:paraId="36D393B5" w14:textId="77777777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14:paraId="19421C2D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183FADB6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F7DDE8" w14:textId="77777777" w:rsidR="009C1353" w:rsidRPr="0071492C" w:rsidRDefault="009C1353" w:rsidP="00FD0ADB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0908EF5E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14:paraId="500D2F0B" w14:textId="77777777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14:paraId="6DD6672F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55416D82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A1302BF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565D3027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14:paraId="735B6293" w14:textId="77777777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14:paraId="24D2A1E6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3F99B36B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84F8ED" w14:textId="77777777" w:rsidR="009C1353" w:rsidRPr="0071492C" w:rsidRDefault="009C1353" w:rsidP="00FD0ADB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364E4289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14:paraId="70B0F300" w14:textId="77777777" w:rsidTr="008E3111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14:paraId="13E19552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502A1E44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AD7E85F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47FA8444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71492C" w14:paraId="6C1B7018" w14:textId="77777777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14:paraId="4F674015" w14:textId="77777777" w:rsidR="009C1353" w:rsidRPr="0071492C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471253D9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278D17" w14:textId="77777777" w:rsidR="009C1353" w:rsidRPr="0071492C" w:rsidRDefault="009C1353" w:rsidP="00FD0ADB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795C7C5A" w14:textId="77777777" w:rsidR="009C1353" w:rsidRPr="0071492C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4B6DE1" w14:paraId="72F66F18" w14:textId="77777777" w:rsidTr="00DB32F0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14:paraId="73A83C08" w14:textId="77777777"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1" w:type="dxa"/>
            <w:gridSpan w:val="10"/>
            <w:tcBorders>
              <w:top w:val="nil"/>
              <w:bottom w:val="nil"/>
            </w:tcBorders>
          </w:tcPr>
          <w:p w14:paraId="1813EDBA" w14:textId="77777777" w:rsidR="009C1353" w:rsidRPr="00367127" w:rsidRDefault="009C1353" w:rsidP="009C1353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r w:rsidR="00DB32F0">
              <w:rPr>
                <w:sz w:val="22"/>
                <w:szCs w:val="22"/>
              </w:rPr>
              <w:t>пунктом 3 статьи 3</w:t>
            </w:r>
            <w:r w:rsidRPr="00367127">
              <w:rPr>
                <w:sz w:val="22"/>
                <w:szCs w:val="22"/>
              </w:rPr>
              <w:t xml:space="preserve"> Федерального закона от 27 июля 2006 г. </w:t>
            </w:r>
            <w:r w:rsidR="00DB32F0">
              <w:rPr>
                <w:sz w:val="22"/>
                <w:szCs w:val="22"/>
              </w:rPr>
              <w:t>№ 152-ФЗ «</w:t>
            </w:r>
            <w:r w:rsidRPr="00367127">
              <w:rPr>
                <w:sz w:val="22"/>
                <w:szCs w:val="22"/>
              </w:rPr>
              <w:t>О персональных данных</w:t>
            </w:r>
            <w:r w:rsidR="00DB32F0">
              <w:rPr>
                <w:sz w:val="22"/>
                <w:szCs w:val="22"/>
              </w:rPr>
              <w:t>»</w:t>
            </w:r>
            <w:r w:rsidRPr="00367127">
              <w:rPr>
                <w:sz w:val="22"/>
                <w:szCs w:val="22"/>
              </w:rPr>
              <w:t>, в целях рассмотрения заявления об установлении кадастровой стоимости объекта недвижимости в размере его рыночной стоимости в соответствии с Фед</w:t>
            </w:r>
            <w:r w:rsidR="00DB32F0">
              <w:rPr>
                <w:sz w:val="22"/>
                <w:szCs w:val="22"/>
              </w:rPr>
              <w:t>еральным законом</w:t>
            </w:r>
            <w:r w:rsidRPr="00367127">
              <w:rPr>
                <w:sz w:val="22"/>
                <w:szCs w:val="22"/>
              </w:rPr>
              <w:t xml:space="preserve"> </w:t>
            </w:r>
            <w:r w:rsidR="00DB32F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 xml:space="preserve">от 3 июля 2016 г. </w:t>
            </w:r>
            <w:r w:rsidR="00DB32F0">
              <w:rPr>
                <w:sz w:val="22"/>
                <w:szCs w:val="22"/>
              </w:rPr>
              <w:t>№ 237-ФЗ «</w:t>
            </w:r>
            <w:r w:rsidRPr="00367127">
              <w:rPr>
                <w:sz w:val="22"/>
                <w:szCs w:val="22"/>
              </w:rPr>
              <w:t>О государственной кадастровой оценке</w:t>
            </w:r>
            <w:r w:rsidR="00DB32F0">
              <w:rPr>
                <w:sz w:val="22"/>
                <w:szCs w:val="22"/>
              </w:rPr>
              <w:t>»</w:t>
            </w:r>
            <w:r w:rsidRPr="00367127">
              <w:rPr>
                <w:sz w:val="22"/>
                <w:szCs w:val="22"/>
              </w:rPr>
              <w:t>.</w:t>
            </w:r>
          </w:p>
          <w:p w14:paraId="4F93C4EC" w14:textId="77777777" w:rsidR="009C1353" w:rsidRPr="004B6DE1" w:rsidRDefault="009C1353" w:rsidP="00FD0ADB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367127">
              <w:rPr>
                <w:sz w:val="22"/>
                <w:szCs w:val="22"/>
              </w:rPr>
              <w:t xml:space="preserve">Мне известно, что настоящее согласие действует бессрочно и может быть отозвано </w:t>
            </w:r>
            <w:r w:rsidR="00C87538" w:rsidRPr="002B6190">
              <w:rPr>
                <w:sz w:val="22"/>
                <w:szCs w:val="22"/>
              </w:rPr>
              <w:br/>
            </w:r>
            <w:r w:rsidRPr="00367127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9C1353" w:rsidRPr="004B6DE1" w14:paraId="60ECEEA8" w14:textId="77777777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D1FE" w14:textId="77777777"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14:paraId="6754FB3A" w14:textId="77777777"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236C6F2" w14:textId="77777777"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14:paraId="4A7B1AD0" w14:textId="77777777"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6FC082CA" w14:textId="77777777"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14:paraId="4766686F" w14:textId="77777777"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3EC13747" w14:textId="77777777" w:rsidR="009C1353" w:rsidRPr="004B6DE1" w:rsidRDefault="009C1353" w:rsidP="00FD0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14:paraId="1572672D" w14:textId="77777777" w:rsidR="009C1353" w:rsidRPr="004B6DE1" w:rsidRDefault="009C1353" w:rsidP="00FD0ADB">
            <w:pPr>
              <w:rPr>
                <w:sz w:val="22"/>
                <w:szCs w:val="22"/>
              </w:rPr>
            </w:pPr>
          </w:p>
        </w:tc>
      </w:tr>
      <w:tr w:rsidR="009C1353" w:rsidRPr="0020479F" w14:paraId="0CA14902" w14:textId="77777777" w:rsidTr="002B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D8B" w14:textId="77777777" w:rsidR="009C1353" w:rsidRPr="0020479F" w:rsidRDefault="009C1353" w:rsidP="00FD0ADB">
            <w:pPr>
              <w:spacing w:after="240"/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B92785" w14:textId="77777777" w:rsidR="009C1353" w:rsidRPr="0020479F" w:rsidRDefault="009C1353" w:rsidP="00FD0ADB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2DF40E" w14:textId="77777777" w:rsidR="009C1353" w:rsidRPr="0020479F" w:rsidRDefault="009C1353" w:rsidP="00FD0ADB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03F895A8" w14:textId="77777777" w:rsidR="009C1353" w:rsidRPr="0020479F" w:rsidRDefault="009C1353" w:rsidP="00FD0ADB">
            <w:pPr>
              <w:spacing w:after="24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1F5F7" w14:textId="77777777" w:rsidR="009C1353" w:rsidRPr="0020479F" w:rsidRDefault="009C1353" w:rsidP="00FD0ADB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2B6190">
              <w:br/>
            </w:r>
            <w:r w:rsidRPr="0020479F">
              <w:t>(последнее – при наличии)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495FDD0" w14:textId="77777777" w:rsidR="009C1353" w:rsidRPr="0020479F" w:rsidRDefault="009C1353" w:rsidP="00FD0ADB">
            <w:pPr>
              <w:spacing w:after="24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3702C8" w14:textId="77777777" w:rsidR="009C1353" w:rsidRPr="0020479F" w:rsidRDefault="009C1353" w:rsidP="00FD0ADB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14:paraId="7E7293E9" w14:textId="77777777" w:rsidR="009C1353" w:rsidRPr="0020479F" w:rsidRDefault="009C1353" w:rsidP="00FD0ADB">
            <w:pPr>
              <w:spacing w:after="240"/>
            </w:pPr>
          </w:p>
        </w:tc>
      </w:tr>
    </w:tbl>
    <w:p w14:paraId="227A92D7" w14:textId="77777777" w:rsidR="00577A53" w:rsidRPr="002B6190" w:rsidRDefault="00577A53">
      <w:pPr>
        <w:rPr>
          <w:sz w:val="24"/>
          <w:szCs w:val="24"/>
        </w:rPr>
      </w:pPr>
    </w:p>
    <w:sectPr w:rsidR="00577A53" w:rsidRPr="002B619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A6A3" w14:textId="77777777" w:rsidR="0023228A" w:rsidRDefault="0023228A">
      <w:r>
        <w:separator/>
      </w:r>
    </w:p>
  </w:endnote>
  <w:endnote w:type="continuationSeparator" w:id="0">
    <w:p w14:paraId="1A9DD8F4" w14:textId="77777777" w:rsidR="0023228A" w:rsidRDefault="0023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B3AD" w14:textId="77777777" w:rsidR="0023228A" w:rsidRDefault="0023228A">
      <w:r>
        <w:separator/>
      </w:r>
    </w:p>
  </w:footnote>
  <w:footnote w:type="continuationSeparator" w:id="0">
    <w:p w14:paraId="16613AA6" w14:textId="77777777" w:rsidR="0023228A" w:rsidRDefault="0023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64425"/>
    <w:rsid w:val="00100E0F"/>
    <w:rsid w:val="00133BF7"/>
    <w:rsid w:val="00140C3E"/>
    <w:rsid w:val="001A165D"/>
    <w:rsid w:val="001A1AE8"/>
    <w:rsid w:val="0020479F"/>
    <w:rsid w:val="0023228A"/>
    <w:rsid w:val="002B6190"/>
    <w:rsid w:val="002B6242"/>
    <w:rsid w:val="002E1C55"/>
    <w:rsid w:val="002E4D9D"/>
    <w:rsid w:val="00367127"/>
    <w:rsid w:val="0038179E"/>
    <w:rsid w:val="004727BD"/>
    <w:rsid w:val="0048408D"/>
    <w:rsid w:val="004B6DE1"/>
    <w:rsid w:val="00577A53"/>
    <w:rsid w:val="006E772B"/>
    <w:rsid w:val="0071492C"/>
    <w:rsid w:val="007272F0"/>
    <w:rsid w:val="007F064F"/>
    <w:rsid w:val="00825566"/>
    <w:rsid w:val="008E3111"/>
    <w:rsid w:val="008F1B11"/>
    <w:rsid w:val="009236BB"/>
    <w:rsid w:val="009843B7"/>
    <w:rsid w:val="009C1353"/>
    <w:rsid w:val="00A02E37"/>
    <w:rsid w:val="00AD1148"/>
    <w:rsid w:val="00AE4529"/>
    <w:rsid w:val="00AF3AD6"/>
    <w:rsid w:val="00AF5CB0"/>
    <w:rsid w:val="00B053DA"/>
    <w:rsid w:val="00B66943"/>
    <w:rsid w:val="00B848EB"/>
    <w:rsid w:val="00BD50C4"/>
    <w:rsid w:val="00C87538"/>
    <w:rsid w:val="00D101A5"/>
    <w:rsid w:val="00D54A37"/>
    <w:rsid w:val="00DB32F0"/>
    <w:rsid w:val="00E1651A"/>
    <w:rsid w:val="00E54E5B"/>
    <w:rsid w:val="00EB4842"/>
    <w:rsid w:val="00EE0701"/>
    <w:rsid w:val="00F105AB"/>
    <w:rsid w:val="00FC620A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DD6FA"/>
  <w14:defaultImageDpi w14:val="0"/>
  <w15:docId w15:val="{79D3CC26-69F4-4C32-A128-1C35374A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2358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 User</cp:lastModifiedBy>
  <cp:revision>3</cp:revision>
  <dcterms:created xsi:type="dcterms:W3CDTF">2021-01-18T08:50:00Z</dcterms:created>
  <dcterms:modified xsi:type="dcterms:W3CDTF">2023-03-01T05:08:00Z</dcterms:modified>
</cp:coreProperties>
</file>