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65D" w:rsidRPr="001A165D" w:rsidRDefault="001A165D" w:rsidP="001A165D">
      <w:pPr>
        <w:ind w:left="7230"/>
        <w:jc w:val="center"/>
      </w:pPr>
      <w:bookmarkStart w:id="0" w:name="_GoBack"/>
      <w:bookmarkEnd w:id="0"/>
      <w:r w:rsidRPr="001A165D">
        <w:t>Приложение № 1</w:t>
      </w:r>
    </w:p>
    <w:p w:rsidR="001A165D" w:rsidRPr="001A165D" w:rsidRDefault="001A165D" w:rsidP="0038179E">
      <w:pPr>
        <w:spacing w:after="240"/>
        <w:ind w:left="7229"/>
        <w:jc w:val="center"/>
      </w:pPr>
      <w:r w:rsidRPr="001A165D">
        <w:t>к приказу Росреестра</w:t>
      </w:r>
      <w:r w:rsidRPr="001A165D">
        <w:br/>
        <w:t>от 6 августа 2020 г. № П/0287</w:t>
      </w:r>
    </w:p>
    <w:p w:rsidR="001A165D" w:rsidRPr="0038179E" w:rsidRDefault="001A165D" w:rsidP="009236BB">
      <w:pPr>
        <w:ind w:left="5670"/>
        <w:jc w:val="center"/>
        <w:rPr>
          <w:b/>
          <w:sz w:val="24"/>
          <w:szCs w:val="24"/>
        </w:rPr>
      </w:pPr>
      <w:r w:rsidRPr="0038179E">
        <w:rPr>
          <w:b/>
          <w:sz w:val="24"/>
          <w:szCs w:val="24"/>
        </w:rPr>
        <w:t>Ф</w:t>
      </w:r>
      <w:r w:rsidR="0038179E" w:rsidRPr="0038179E">
        <w:rPr>
          <w:b/>
          <w:sz w:val="24"/>
          <w:szCs w:val="24"/>
        </w:rPr>
        <w:t xml:space="preserve">орма заявления об установлении кадастровой стоимости объекта недвижимости в размере </w:t>
      </w:r>
      <w:r w:rsidR="00EE0701" w:rsidRPr="002B6190">
        <w:rPr>
          <w:b/>
          <w:sz w:val="24"/>
          <w:szCs w:val="24"/>
        </w:rPr>
        <w:br/>
      </w:r>
      <w:r w:rsidR="0038179E" w:rsidRPr="0038179E">
        <w:rPr>
          <w:b/>
          <w:sz w:val="24"/>
          <w:szCs w:val="24"/>
        </w:rPr>
        <w:t>его рыночной стоимости</w:t>
      </w:r>
    </w:p>
    <w:p w:rsidR="001A165D" w:rsidRDefault="001A165D" w:rsidP="009236BB">
      <w:pPr>
        <w:ind w:left="5670"/>
        <w:jc w:val="center"/>
        <w:rPr>
          <w:sz w:val="24"/>
          <w:szCs w:val="24"/>
        </w:rPr>
      </w:pPr>
    </w:p>
    <w:p w:rsidR="0038179E" w:rsidRPr="0038179E" w:rsidRDefault="0038179E" w:rsidP="00DB32F0">
      <w:pPr>
        <w:pBdr>
          <w:top w:val="single" w:sz="4" w:space="1" w:color="auto"/>
        </w:pBdr>
        <w:spacing w:after="480"/>
        <w:ind w:left="5670"/>
        <w:jc w:val="center"/>
      </w:pPr>
      <w:r w:rsidRPr="0038179E">
        <w:t xml:space="preserve">(полное наименование бюджетного учреждения, созданного субъектом Российской Федерации </w:t>
      </w:r>
      <w:r w:rsidR="009236BB">
        <w:br/>
      </w:r>
      <w:r w:rsidRPr="0038179E">
        <w:t xml:space="preserve">и наделенного полномочиями, связанными </w:t>
      </w:r>
      <w:r w:rsidR="009236BB">
        <w:br/>
      </w:r>
      <w:r w:rsidRPr="0038179E">
        <w:t>с определением кадастровой стоимости)</w:t>
      </w:r>
    </w:p>
    <w:p w:rsidR="0038179E" w:rsidRPr="00367127" w:rsidRDefault="00367127" w:rsidP="00367127">
      <w:pPr>
        <w:spacing w:after="240"/>
        <w:jc w:val="center"/>
        <w:rPr>
          <w:b/>
          <w:sz w:val="26"/>
          <w:szCs w:val="26"/>
        </w:rPr>
      </w:pPr>
      <w:r w:rsidRPr="00367127">
        <w:rPr>
          <w:b/>
          <w:sz w:val="26"/>
          <w:szCs w:val="26"/>
        </w:rPr>
        <w:t xml:space="preserve">Заявление об установлении кадастровой стоимости объекта </w:t>
      </w:r>
      <w:r w:rsidRPr="00367127">
        <w:rPr>
          <w:b/>
          <w:sz w:val="26"/>
          <w:szCs w:val="26"/>
        </w:rPr>
        <w:br/>
        <w:t>недвижимости в размере его рыночной стоимости</w:t>
      </w:r>
    </w:p>
    <w:p w:rsidR="0038179E" w:rsidRPr="002B6190" w:rsidRDefault="00367127" w:rsidP="00367127">
      <w:pPr>
        <w:spacing w:after="240"/>
        <w:ind w:firstLine="567"/>
        <w:jc w:val="both"/>
        <w:rPr>
          <w:sz w:val="24"/>
          <w:szCs w:val="24"/>
        </w:rPr>
      </w:pPr>
      <w:r w:rsidRPr="001A165D">
        <w:rPr>
          <w:sz w:val="24"/>
          <w:szCs w:val="24"/>
        </w:rPr>
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278"/>
        <w:gridCol w:w="8"/>
        <w:gridCol w:w="1701"/>
        <w:gridCol w:w="955"/>
        <w:gridCol w:w="2268"/>
        <w:gridCol w:w="1276"/>
        <w:gridCol w:w="886"/>
        <w:gridCol w:w="1685"/>
        <w:gridCol w:w="16"/>
        <w:gridCol w:w="268"/>
        <w:gridCol w:w="9"/>
      </w:tblGrid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I. Общие сведения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Реквизиты отчета об оценке рыночной стоимости объекта недвижимости (далее </w:t>
            </w:r>
            <w:r w:rsidR="00140C3E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Отчет)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Рыночная стоимость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1.4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II. Сведения о заявителе</w:t>
            </w: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2.1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Фамилия, имя, отчество (последнее</w:t>
            </w:r>
            <w:r w:rsidR="00825566">
              <w:rPr>
                <w:sz w:val="22"/>
                <w:szCs w:val="22"/>
              </w:rPr>
              <w:t xml:space="preserve"> –</w:t>
            </w:r>
            <w:r w:rsidRPr="00367127">
              <w:rPr>
                <w:sz w:val="22"/>
                <w:szCs w:val="22"/>
              </w:rPr>
              <w:t xml:space="preserve">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</w:t>
            </w:r>
            <w:r w:rsidR="00825566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органа местного самоуправления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2.2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2.3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2.4</w:t>
            </w:r>
          </w:p>
        </w:tc>
        <w:tc>
          <w:tcPr>
            <w:tcW w:w="5216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lastRenderedPageBreak/>
              <w:t>III. Сведения о представителе заявителя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3.1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Фамилия, имя, отчество (последнее </w:t>
            </w:r>
            <w:r w:rsidR="0048408D">
              <w:rPr>
                <w:sz w:val="22"/>
                <w:szCs w:val="22"/>
              </w:rPr>
              <w:t>–</w:t>
            </w:r>
            <w:r w:rsidRPr="00367127">
              <w:rPr>
                <w:sz w:val="22"/>
                <w:szCs w:val="22"/>
              </w:rPr>
              <w:t xml:space="preserve"> при наличии)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</w:tcPr>
          <w:p w:rsidR="001A165D" w:rsidRPr="00367127" w:rsidRDefault="001A165D" w:rsidP="00DB32F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3.2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DB32F0">
            <w:pPr>
              <w:keepNext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3.3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3.4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1A165D" w:rsidP="001A1AE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3.5</w:t>
            </w:r>
          </w:p>
        </w:tc>
        <w:tc>
          <w:tcPr>
            <w:tcW w:w="5216" w:type="dxa"/>
            <w:gridSpan w:val="6"/>
            <w:vAlign w:val="center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1A165D" w:rsidRPr="00367127" w:rsidRDefault="001A165D" w:rsidP="001A1AE8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1A165D" w:rsidRPr="00367127" w:rsidTr="00DB32F0">
        <w:tc>
          <w:tcPr>
            <w:tcW w:w="9980" w:type="dxa"/>
            <w:gridSpan w:val="13"/>
            <w:vAlign w:val="bottom"/>
          </w:tcPr>
          <w:p w:rsidR="001A165D" w:rsidRPr="00367127" w:rsidRDefault="001A165D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IV. Реестр документов, прилагаемых к заявлению</w:t>
            </w:r>
          </w:p>
        </w:tc>
      </w:tr>
      <w:tr w:rsidR="001A165D" w:rsidRPr="00367127" w:rsidTr="00DB32F0">
        <w:tc>
          <w:tcPr>
            <w:tcW w:w="624" w:type="dxa"/>
            <w:vAlign w:val="center"/>
          </w:tcPr>
          <w:p w:rsidR="001A165D" w:rsidRPr="00367127" w:rsidRDefault="008F1B11" w:rsidP="001A1AE8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1A165D" w:rsidRPr="003671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1A165D" w:rsidRPr="00367127">
              <w:rPr>
                <w:sz w:val="22"/>
                <w:szCs w:val="22"/>
              </w:rPr>
              <w:t>п/п</w:t>
            </w:r>
          </w:p>
        </w:tc>
        <w:tc>
          <w:tcPr>
            <w:tcW w:w="9356" w:type="dxa"/>
            <w:gridSpan w:val="12"/>
          </w:tcPr>
          <w:p w:rsidR="001A165D" w:rsidRPr="00367127" w:rsidRDefault="001A165D" w:rsidP="001A1AE8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9971" w:type="dxa"/>
            <w:gridSpan w:val="12"/>
            <w:vAlign w:val="bottom"/>
          </w:tcPr>
          <w:p w:rsidR="00577A53" w:rsidRPr="00367127" w:rsidRDefault="00577A53" w:rsidP="00FD0ADB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V. Место для подписи заявителя/представителя заявителя</w:t>
            </w:r>
          </w:p>
        </w:tc>
      </w:tr>
      <w:tr w:rsidR="00577A53" w:rsidRPr="00367127" w:rsidTr="00DB32F0">
        <w:trPr>
          <w:gridAfter w:val="1"/>
          <w:wAfter w:w="9" w:type="dxa"/>
        </w:trPr>
        <w:tc>
          <w:tcPr>
            <w:tcW w:w="630" w:type="dxa"/>
            <w:gridSpan w:val="2"/>
            <w:tcBorders>
              <w:bottom w:val="nil"/>
            </w:tcBorders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>5.1</w:t>
            </w:r>
          </w:p>
        </w:tc>
        <w:tc>
          <w:tcPr>
            <w:tcW w:w="9341" w:type="dxa"/>
            <w:gridSpan w:val="10"/>
            <w:tcBorders>
              <w:bottom w:val="nil"/>
            </w:tcBorders>
            <w:vAlign w:val="center"/>
          </w:tcPr>
          <w:p w:rsidR="00577A53" w:rsidRPr="00367127" w:rsidRDefault="00577A53" w:rsidP="00FD0A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Достоверность и полноту сведений, указанных в настоящем заявлении, </w:t>
            </w:r>
            <w:r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подтверждаю</w:t>
            </w:r>
          </w:p>
        </w:tc>
      </w:tr>
      <w:tr w:rsidR="002E4D9D" w:rsidRPr="004B6DE1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577A53" w:rsidRPr="004B6DE1" w:rsidRDefault="00577A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577A53" w:rsidRPr="004B6DE1" w:rsidRDefault="00577A53" w:rsidP="00FD0ADB">
            <w:pPr>
              <w:rPr>
                <w:sz w:val="22"/>
                <w:szCs w:val="22"/>
              </w:rPr>
            </w:pPr>
          </w:p>
        </w:tc>
      </w:tr>
      <w:tr w:rsidR="002E4D9D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A53" w:rsidRPr="0020479F" w:rsidRDefault="00577A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577A53" w:rsidRPr="0020479F" w:rsidRDefault="00577A53" w:rsidP="00FD0ADB">
            <w:pPr>
              <w:spacing w:after="240"/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 w:val="restart"/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5.2</w:t>
            </w:r>
          </w:p>
        </w:tc>
        <w:tc>
          <w:tcPr>
            <w:tcW w:w="9341" w:type="dxa"/>
            <w:gridSpan w:val="10"/>
            <w:tcBorders>
              <w:bottom w:val="nil"/>
            </w:tcBorders>
          </w:tcPr>
          <w:p w:rsidR="009C1353" w:rsidRPr="004B6DE1" w:rsidRDefault="009C1353" w:rsidP="00FD0ADB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8E3111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71492C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71492C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353" w:rsidRPr="0071492C" w:rsidRDefault="009C1353" w:rsidP="00FD0ADB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C1353" w:rsidRPr="0071492C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4B6DE1" w:rsidTr="00DB32F0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10"/>
            <w:tcBorders>
              <w:top w:val="nil"/>
              <w:bottom w:val="nil"/>
            </w:tcBorders>
          </w:tcPr>
          <w:p w:rsidR="009C1353" w:rsidRPr="00367127" w:rsidRDefault="009C1353" w:rsidP="009C1353">
            <w:pPr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Подтверждаю согласие на обработку моих персональных данных, предусмотренную </w:t>
            </w:r>
            <w:r w:rsidR="00DB32F0">
              <w:rPr>
                <w:sz w:val="22"/>
                <w:szCs w:val="22"/>
              </w:rPr>
              <w:t>пунктом 3 статьи 3</w:t>
            </w:r>
            <w:r w:rsidRPr="00367127">
              <w:rPr>
                <w:sz w:val="22"/>
                <w:szCs w:val="22"/>
              </w:rPr>
              <w:t xml:space="preserve"> Федерального закона от 27 июля 2006 г. </w:t>
            </w:r>
            <w:r w:rsidR="00DB32F0">
              <w:rPr>
                <w:sz w:val="22"/>
                <w:szCs w:val="22"/>
              </w:rPr>
              <w:t>№ 152-ФЗ «</w:t>
            </w:r>
            <w:r w:rsidRPr="00367127">
              <w:rPr>
                <w:sz w:val="22"/>
                <w:szCs w:val="22"/>
              </w:rPr>
              <w:t>О персональных данных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, в целях рассмотрения заявления об установлении кадастровой стоимости объекта недвижимости в размере его рыночной стоимости в соответствии с Фед</w:t>
            </w:r>
            <w:r w:rsidR="00DB32F0">
              <w:rPr>
                <w:sz w:val="22"/>
                <w:szCs w:val="22"/>
              </w:rPr>
              <w:t>еральным законом</w:t>
            </w:r>
            <w:r w:rsidRPr="00367127">
              <w:rPr>
                <w:sz w:val="22"/>
                <w:szCs w:val="22"/>
              </w:rPr>
              <w:t xml:space="preserve"> </w:t>
            </w:r>
            <w:r w:rsidR="00DB32F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 xml:space="preserve">от 3 июля 2016 г. </w:t>
            </w:r>
            <w:r w:rsidR="00DB32F0">
              <w:rPr>
                <w:sz w:val="22"/>
                <w:szCs w:val="22"/>
              </w:rPr>
              <w:t>№ 237-ФЗ «</w:t>
            </w:r>
            <w:r w:rsidRPr="00367127">
              <w:rPr>
                <w:sz w:val="22"/>
                <w:szCs w:val="22"/>
              </w:rPr>
              <w:t>О государственной кадастровой оценке</w:t>
            </w:r>
            <w:r w:rsidR="00DB32F0">
              <w:rPr>
                <w:sz w:val="22"/>
                <w:szCs w:val="22"/>
              </w:rPr>
              <w:t>»</w:t>
            </w:r>
            <w:r w:rsidRPr="00367127">
              <w:rPr>
                <w:sz w:val="22"/>
                <w:szCs w:val="22"/>
              </w:rPr>
              <w:t>.</w:t>
            </w:r>
          </w:p>
          <w:p w:rsidR="009C1353" w:rsidRPr="004B6DE1" w:rsidRDefault="009C1353" w:rsidP="00FD0ADB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367127">
              <w:rPr>
                <w:sz w:val="22"/>
                <w:szCs w:val="22"/>
              </w:rPr>
              <w:t xml:space="preserve">Мне известно, что настоящее согласие действует бессрочно и может быть отозвано </w:t>
            </w:r>
            <w:r w:rsidR="00C87538" w:rsidRPr="002B6190">
              <w:rPr>
                <w:sz w:val="22"/>
                <w:szCs w:val="22"/>
              </w:rPr>
              <w:br/>
            </w:r>
            <w:r w:rsidRPr="00367127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</w:tc>
      </w:tr>
      <w:tr w:rsidR="009C1353" w:rsidRPr="004B6DE1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9C1353" w:rsidRPr="004B6DE1" w:rsidRDefault="009C1353" w:rsidP="00FD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9C1353" w:rsidRPr="004B6DE1" w:rsidRDefault="009C1353" w:rsidP="00FD0ADB">
            <w:pPr>
              <w:rPr>
                <w:sz w:val="22"/>
                <w:szCs w:val="22"/>
              </w:rPr>
            </w:pPr>
          </w:p>
        </w:tc>
      </w:tr>
      <w:tr w:rsidR="009C1353" w:rsidRPr="0020479F" w:rsidTr="002B6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 xml:space="preserve">(фамилия, имя, отчество </w:t>
            </w:r>
            <w:r w:rsidR="002B6190">
              <w:br/>
            </w:r>
            <w:r w:rsidRPr="0020479F">
              <w:t>(последнее – при наличии)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1353" w:rsidRPr="0020479F" w:rsidRDefault="009C1353" w:rsidP="00FD0ADB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9C1353" w:rsidRPr="0020479F" w:rsidRDefault="009C1353" w:rsidP="00FD0ADB">
            <w:pPr>
              <w:spacing w:after="240"/>
            </w:pPr>
          </w:p>
        </w:tc>
      </w:tr>
    </w:tbl>
    <w:p w:rsidR="00577A53" w:rsidRPr="002B6190" w:rsidRDefault="00577A53">
      <w:pPr>
        <w:rPr>
          <w:sz w:val="24"/>
          <w:szCs w:val="24"/>
        </w:rPr>
      </w:pPr>
    </w:p>
    <w:sectPr w:rsidR="00577A53" w:rsidRPr="002B6190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125B" w:rsidRDefault="0067125B">
      <w:r>
        <w:separator/>
      </w:r>
    </w:p>
  </w:endnote>
  <w:endnote w:type="continuationSeparator" w:id="0">
    <w:p w:rsidR="0067125B" w:rsidRDefault="0067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125B" w:rsidRDefault="0067125B">
      <w:r>
        <w:separator/>
      </w:r>
    </w:p>
  </w:footnote>
  <w:footnote w:type="continuationSeparator" w:id="0">
    <w:p w:rsidR="0067125B" w:rsidRDefault="0067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100E0F"/>
    <w:rsid w:val="00133BF7"/>
    <w:rsid w:val="00140C3E"/>
    <w:rsid w:val="001A165D"/>
    <w:rsid w:val="001A1AE8"/>
    <w:rsid w:val="0020479F"/>
    <w:rsid w:val="002B6190"/>
    <w:rsid w:val="002E4D9D"/>
    <w:rsid w:val="0032495C"/>
    <w:rsid w:val="00367127"/>
    <w:rsid w:val="0038179E"/>
    <w:rsid w:val="004727BD"/>
    <w:rsid w:val="0048408D"/>
    <w:rsid w:val="004B6DE1"/>
    <w:rsid w:val="00577A53"/>
    <w:rsid w:val="0067125B"/>
    <w:rsid w:val="006E772B"/>
    <w:rsid w:val="0071492C"/>
    <w:rsid w:val="007272F0"/>
    <w:rsid w:val="007F064F"/>
    <w:rsid w:val="00825566"/>
    <w:rsid w:val="008E3111"/>
    <w:rsid w:val="008F1B11"/>
    <w:rsid w:val="009236BB"/>
    <w:rsid w:val="009C1353"/>
    <w:rsid w:val="00A02E37"/>
    <w:rsid w:val="00AD1148"/>
    <w:rsid w:val="00AF3AD6"/>
    <w:rsid w:val="00B053DA"/>
    <w:rsid w:val="00B66943"/>
    <w:rsid w:val="00B848EB"/>
    <w:rsid w:val="00BD50C4"/>
    <w:rsid w:val="00C87538"/>
    <w:rsid w:val="00D101A5"/>
    <w:rsid w:val="00D54A37"/>
    <w:rsid w:val="00DB32F0"/>
    <w:rsid w:val="00E1651A"/>
    <w:rsid w:val="00E54E5B"/>
    <w:rsid w:val="00E84980"/>
    <w:rsid w:val="00EB4842"/>
    <w:rsid w:val="00EE0701"/>
    <w:rsid w:val="00FC620A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4A47D5-1747-47A3-94E4-F17B75E1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>КонсультантПлюс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hunterr2007</cp:lastModifiedBy>
  <cp:revision>2</cp:revision>
  <dcterms:created xsi:type="dcterms:W3CDTF">2025-07-29T08:37:00Z</dcterms:created>
  <dcterms:modified xsi:type="dcterms:W3CDTF">2025-07-29T08:37:00Z</dcterms:modified>
</cp:coreProperties>
</file>