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EF9" w:rsidRPr="00BA2EF9" w:rsidRDefault="00BA2EF9" w:rsidP="00BA2EF9">
      <w:pPr>
        <w:jc w:val="right"/>
        <w:rPr>
          <w:rFonts w:ascii="Times New Roman" w:hAnsi="Times New Roman" w:cs="Times New Roman"/>
          <w:sz w:val="24"/>
          <w:szCs w:val="24"/>
        </w:rPr>
      </w:pPr>
      <w:r w:rsidRPr="00BA2EF9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BA2EF9" w:rsidRPr="00FB58DD" w:rsidRDefault="00BA2EF9" w:rsidP="00BA2EF9">
      <w:pPr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page" w:tblpX="5342" w:tblpYSpec="bottom"/>
        <w:tblW w:w="5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78"/>
      </w:tblGrid>
      <w:tr w:rsidR="00BA2EF9" w:rsidRPr="00FB58DD" w:rsidTr="00BA2EF9"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:rsidR="00BA2EF9" w:rsidRDefault="00BA2EF9" w:rsidP="00BA2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B58D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Государственное бюджетное учреждение </w:t>
            </w:r>
          </w:p>
          <w:p w:rsidR="00BA2EF9" w:rsidRPr="00FB58DD" w:rsidRDefault="00BA2EF9" w:rsidP="00BA2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B58D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Ивановской области «Центр кадастровой оценки»</w:t>
            </w:r>
          </w:p>
        </w:tc>
      </w:tr>
      <w:tr w:rsidR="00BA2EF9" w:rsidRPr="00FB58DD" w:rsidTr="00BA2EF9"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:rsidR="00BA2EF9" w:rsidRPr="00FB58DD" w:rsidRDefault="00BA2EF9" w:rsidP="00BA2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</w:tbl>
    <w:p w:rsidR="00BA2EF9" w:rsidRPr="00FB58DD" w:rsidRDefault="00BA2EF9" w:rsidP="00BA2EF9"/>
    <w:p w:rsidR="00BA2EF9" w:rsidRPr="00FB58DD" w:rsidRDefault="00BA2EF9" w:rsidP="00BA2EF9"/>
    <w:p w:rsidR="00BA2EF9" w:rsidRPr="00FB58DD" w:rsidRDefault="00BA2EF9" w:rsidP="00BA2EF9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FB58DD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Заявление </w:t>
      </w:r>
      <w:r w:rsidRPr="00FB58DD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br/>
        <w:t>об исправлении ошибок, допущенных при определении кадастровой стоимости</w:t>
      </w:r>
    </w:p>
    <w:p w:rsidR="00BA2EF9" w:rsidRPr="00FB58DD" w:rsidRDefault="00BA2EF9" w:rsidP="00BA2EF9">
      <w:r w:rsidRPr="00FB58DD">
        <w:rPr>
          <w:rFonts w:ascii="Times New Roman" w:hAnsi="Times New Roman" w:cs="Times New Roman"/>
          <w:sz w:val="28"/>
          <w:szCs w:val="28"/>
        </w:rPr>
        <w:t>Прошу исправить ошибки, допущенные при определении кадастровой стоимости объекта недвижимости (объектов недвижимости), указанные в настоящем заявлении.</w:t>
      </w:r>
    </w:p>
    <w:tbl>
      <w:tblPr>
        <w:tblW w:w="1363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9"/>
        <w:gridCol w:w="128"/>
        <w:gridCol w:w="5738"/>
        <w:gridCol w:w="3935"/>
        <w:gridCol w:w="989"/>
        <w:gridCol w:w="2151"/>
      </w:tblGrid>
      <w:tr w:rsidR="00BA2EF9" w:rsidRPr="00FB58DD" w:rsidTr="00535C12">
        <w:trPr>
          <w:gridAfter w:val="2"/>
          <w:wAfter w:w="3140" w:type="dxa"/>
        </w:trPr>
        <w:tc>
          <w:tcPr>
            <w:tcW w:w="1049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A2EF9" w:rsidRPr="00FB58DD" w:rsidRDefault="00BA2EF9" w:rsidP="00535C1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sz w:val="24"/>
                <w:szCs w:val="24"/>
                <w:lang w:eastAsia="ru-RU"/>
              </w:rPr>
            </w:pPr>
            <w:bookmarkStart w:id="0" w:name="sub_1100"/>
            <w:r w:rsidRPr="00FB58DD"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sz w:val="24"/>
                <w:szCs w:val="24"/>
                <w:lang w:eastAsia="ru-RU"/>
              </w:rPr>
              <w:t>I. Сведения о заявителе</w:t>
            </w:r>
            <w:bookmarkEnd w:id="0"/>
          </w:p>
        </w:tc>
      </w:tr>
      <w:tr w:rsidR="00BA2EF9" w:rsidRPr="00FB58DD" w:rsidTr="00535C12">
        <w:trPr>
          <w:gridAfter w:val="2"/>
          <w:wAfter w:w="3140" w:type="dxa"/>
        </w:trPr>
        <w:tc>
          <w:tcPr>
            <w:tcW w:w="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F9" w:rsidRPr="00FB58DD" w:rsidRDefault="00BA2EF9" w:rsidP="00535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1" w:name="sub_1011"/>
            <w:r w:rsidRPr="00FB58D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1.1</w:t>
            </w:r>
            <w:bookmarkEnd w:id="1"/>
          </w:p>
        </w:tc>
        <w:tc>
          <w:tcPr>
            <w:tcW w:w="5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F9" w:rsidRPr="00FB58DD" w:rsidRDefault="00BA2EF9" w:rsidP="00535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B58D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Фамилия, имя, отчество (последнее - при наличии) физического лица; полное наименование юридического лица и его организационно-правовая форма, соответствующие информации, содержащейся в Едином государственном реестре юридических лиц, наименование органа государственной власти, органа местного самоуправления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2EF9" w:rsidRPr="00FB58DD" w:rsidRDefault="00BA2EF9" w:rsidP="00535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BA2EF9" w:rsidRPr="00FB58DD" w:rsidTr="00535C12">
        <w:trPr>
          <w:gridBefore w:val="2"/>
          <w:wBefore w:w="817" w:type="dxa"/>
        </w:trPr>
        <w:tc>
          <w:tcPr>
            <w:tcW w:w="106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A2EF9" w:rsidRPr="00FB58DD" w:rsidRDefault="00BA2EF9" w:rsidP="00535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A2EF9" w:rsidRPr="00FB58DD" w:rsidRDefault="00BA2EF9" w:rsidP="00535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B58D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(подпись)</w:t>
            </w:r>
          </w:p>
        </w:tc>
      </w:tr>
    </w:tbl>
    <w:p w:rsidR="00BA2EF9" w:rsidRPr="00FB58DD" w:rsidRDefault="00BA2EF9" w:rsidP="00BA2EF9"/>
    <w:tbl>
      <w:tblPr>
        <w:tblW w:w="1363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50"/>
        <w:gridCol w:w="3076"/>
        <w:gridCol w:w="662"/>
        <w:gridCol w:w="980"/>
        <w:gridCol w:w="2042"/>
        <w:gridCol w:w="2913"/>
        <w:gridCol w:w="989"/>
        <w:gridCol w:w="2151"/>
      </w:tblGrid>
      <w:tr w:rsidR="00BA2EF9" w:rsidRPr="00FB58DD" w:rsidTr="00535C12">
        <w:trPr>
          <w:gridAfter w:val="2"/>
          <w:wAfter w:w="3140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F9" w:rsidRPr="00FB58DD" w:rsidRDefault="00BA2EF9" w:rsidP="00535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2" w:name="sub_1012"/>
            <w:r w:rsidRPr="00FB58D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1.2</w:t>
            </w:r>
            <w:bookmarkEnd w:id="2"/>
          </w:p>
        </w:tc>
        <w:tc>
          <w:tcPr>
            <w:tcW w:w="3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F9" w:rsidRPr="00FB58DD" w:rsidRDefault="00BA2EF9" w:rsidP="00535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B58D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65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2EF9" w:rsidRPr="00FB58DD" w:rsidRDefault="00BA2EF9" w:rsidP="00535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BA2EF9" w:rsidRPr="00FB58DD" w:rsidTr="00535C12">
        <w:trPr>
          <w:gridAfter w:val="2"/>
          <w:wAfter w:w="3140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F9" w:rsidRPr="00FB58DD" w:rsidRDefault="00BA2EF9" w:rsidP="00535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3" w:name="sub_1013"/>
            <w:r w:rsidRPr="00FB58D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1.3</w:t>
            </w:r>
            <w:bookmarkEnd w:id="3"/>
          </w:p>
        </w:tc>
        <w:tc>
          <w:tcPr>
            <w:tcW w:w="3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F9" w:rsidRPr="00FB58DD" w:rsidRDefault="00BA2EF9" w:rsidP="00535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B58D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Адрес электронной почты (при наличии)</w:t>
            </w:r>
          </w:p>
        </w:tc>
        <w:tc>
          <w:tcPr>
            <w:tcW w:w="65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2EF9" w:rsidRPr="00FB58DD" w:rsidRDefault="00BA2EF9" w:rsidP="00535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BA2EF9" w:rsidRPr="00FB58DD" w:rsidTr="00535C12">
        <w:trPr>
          <w:gridAfter w:val="2"/>
          <w:wAfter w:w="3140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F9" w:rsidRPr="00FB58DD" w:rsidRDefault="00BA2EF9" w:rsidP="00535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4" w:name="sub_1014"/>
            <w:r w:rsidRPr="00FB58D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1.4</w:t>
            </w:r>
            <w:bookmarkEnd w:id="4"/>
          </w:p>
        </w:tc>
        <w:tc>
          <w:tcPr>
            <w:tcW w:w="3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F9" w:rsidRPr="00FB58DD" w:rsidRDefault="00BA2EF9" w:rsidP="00535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B58D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Телефон для связи</w:t>
            </w:r>
          </w:p>
        </w:tc>
        <w:tc>
          <w:tcPr>
            <w:tcW w:w="65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2EF9" w:rsidRPr="00FB58DD" w:rsidRDefault="00BA2EF9" w:rsidP="00535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BA2EF9" w:rsidRPr="00FB58DD" w:rsidTr="00535C12">
        <w:trPr>
          <w:gridAfter w:val="2"/>
          <w:wAfter w:w="3140" w:type="dxa"/>
        </w:trPr>
        <w:tc>
          <w:tcPr>
            <w:tcW w:w="1049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BA2EF9" w:rsidRPr="00FB58DD" w:rsidRDefault="00BA2EF9" w:rsidP="00535C1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sz w:val="24"/>
                <w:szCs w:val="24"/>
                <w:lang w:eastAsia="ru-RU"/>
              </w:rPr>
            </w:pPr>
            <w:bookmarkStart w:id="5" w:name="sub_1200"/>
            <w:r w:rsidRPr="00FB58DD"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sz w:val="24"/>
                <w:szCs w:val="24"/>
                <w:lang w:eastAsia="ru-RU"/>
              </w:rPr>
              <w:t>II. Кадастровые номера и кадастровая стоимость объектов недвижимости, в отношении которых подается заявление</w:t>
            </w:r>
            <w:bookmarkEnd w:id="5"/>
          </w:p>
        </w:tc>
      </w:tr>
      <w:tr w:rsidR="00BA2EF9" w:rsidRPr="00FB58DD" w:rsidTr="00535C12">
        <w:trPr>
          <w:gridAfter w:val="2"/>
          <w:wAfter w:w="3140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F9" w:rsidRPr="00FB58DD" w:rsidRDefault="00BA2EF9" w:rsidP="00535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B58D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3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F9" w:rsidRPr="00FB58DD" w:rsidRDefault="00BA2EF9" w:rsidP="00535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B58D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Кадастровый номер</w:t>
            </w:r>
          </w:p>
        </w:tc>
        <w:tc>
          <w:tcPr>
            <w:tcW w:w="5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2EF9" w:rsidRPr="00FB58DD" w:rsidRDefault="00BA2EF9" w:rsidP="00535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B58D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Кадастровая стоимость (при необходимости)</w:t>
            </w:r>
          </w:p>
        </w:tc>
      </w:tr>
      <w:tr w:rsidR="00BA2EF9" w:rsidRPr="00FB58DD" w:rsidTr="00535C12">
        <w:trPr>
          <w:gridAfter w:val="2"/>
          <w:wAfter w:w="3140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F9" w:rsidRPr="00FB58DD" w:rsidRDefault="00BA2EF9" w:rsidP="00535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F9" w:rsidRPr="00FB58DD" w:rsidRDefault="00BA2EF9" w:rsidP="00535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2EF9" w:rsidRPr="00FB58DD" w:rsidRDefault="00BA2EF9" w:rsidP="00535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BA2EF9" w:rsidRPr="00FB58DD" w:rsidTr="00535C12">
        <w:trPr>
          <w:gridAfter w:val="2"/>
          <w:wAfter w:w="3140" w:type="dxa"/>
        </w:trPr>
        <w:tc>
          <w:tcPr>
            <w:tcW w:w="1049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BA2EF9" w:rsidRPr="00FB58DD" w:rsidRDefault="00BA2EF9" w:rsidP="00535C1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sz w:val="24"/>
                <w:szCs w:val="24"/>
                <w:lang w:eastAsia="ru-RU"/>
              </w:rPr>
            </w:pPr>
            <w:bookmarkStart w:id="6" w:name="sub_1300"/>
            <w:r w:rsidRPr="00FB58DD"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sz w:val="24"/>
                <w:szCs w:val="24"/>
                <w:lang w:eastAsia="ru-RU"/>
              </w:rPr>
              <w:t>III. Сведения об ошибках, допущенных при определении кадастровой стоимости</w:t>
            </w:r>
            <w:bookmarkEnd w:id="6"/>
          </w:p>
        </w:tc>
      </w:tr>
      <w:tr w:rsidR="00BA2EF9" w:rsidRPr="00FB58DD" w:rsidTr="00535C12">
        <w:trPr>
          <w:gridAfter w:val="2"/>
          <w:wAfter w:w="3140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F9" w:rsidRPr="00FB58DD" w:rsidRDefault="00BA2EF9" w:rsidP="00535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B58D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3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F9" w:rsidRPr="00FB58DD" w:rsidRDefault="00BA2EF9" w:rsidP="00535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B58D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Содержание ошибок, допущенных при определении кадастровой стоимости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F9" w:rsidRPr="00FB58DD" w:rsidRDefault="00BA2EF9" w:rsidP="00535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B58D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Номера страниц (разделов) отчета об итогах государственной кадастровой оценки (далее - отчет), приложений к отчету, где содержатся соответствую</w:t>
            </w:r>
            <w:r w:rsidRPr="00FB58D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щие ошибки (при необходимости)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F9" w:rsidRPr="00FB58DD" w:rsidRDefault="00BA2EF9" w:rsidP="00535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B58D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Обоснование отнесения соответствующих сведений, указанных в отчете, к ошибочным сведениям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2EF9" w:rsidRPr="00FB58DD" w:rsidRDefault="00BA2EF9" w:rsidP="00535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B58D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Документы, подтверждающие наличие ошибок, допущенных при определении кадастровой стоимости</w:t>
            </w:r>
          </w:p>
        </w:tc>
      </w:tr>
      <w:tr w:rsidR="00BA2EF9" w:rsidRPr="00FB58DD" w:rsidTr="00535C12">
        <w:trPr>
          <w:gridAfter w:val="2"/>
          <w:wAfter w:w="3140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F9" w:rsidRPr="00FB58DD" w:rsidRDefault="00BA2EF9" w:rsidP="00535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F9" w:rsidRPr="00FB58DD" w:rsidRDefault="00BA2EF9" w:rsidP="00535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F9" w:rsidRPr="00FB58DD" w:rsidRDefault="00BA2EF9" w:rsidP="00535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F9" w:rsidRPr="00FB58DD" w:rsidRDefault="00BA2EF9" w:rsidP="00535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2EF9" w:rsidRPr="00FB58DD" w:rsidRDefault="00BA2EF9" w:rsidP="00535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BA2EF9" w:rsidRPr="00FB58DD" w:rsidTr="00535C12">
        <w:trPr>
          <w:gridAfter w:val="2"/>
          <w:wAfter w:w="3140" w:type="dxa"/>
        </w:trPr>
        <w:tc>
          <w:tcPr>
            <w:tcW w:w="1049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BA2EF9" w:rsidRPr="00FB58DD" w:rsidRDefault="00BA2EF9" w:rsidP="00535C1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sz w:val="24"/>
                <w:szCs w:val="24"/>
                <w:lang w:eastAsia="ru-RU"/>
              </w:rPr>
            </w:pPr>
            <w:bookmarkStart w:id="7" w:name="sub_1400"/>
            <w:r w:rsidRPr="00FB58DD"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sz w:val="24"/>
                <w:szCs w:val="24"/>
                <w:lang w:eastAsia="ru-RU"/>
              </w:rPr>
              <w:t>IV. Реестр документов, прилагаемых к заявлению</w:t>
            </w:r>
            <w:bookmarkEnd w:id="7"/>
          </w:p>
        </w:tc>
      </w:tr>
      <w:tr w:rsidR="00BA2EF9" w:rsidRPr="00FB58DD" w:rsidTr="00535C12">
        <w:trPr>
          <w:gridAfter w:val="2"/>
          <w:wAfter w:w="3140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F9" w:rsidRPr="00FB58DD" w:rsidRDefault="00BA2EF9" w:rsidP="00535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B58D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2EF9" w:rsidRPr="00FB58DD" w:rsidRDefault="00BA2EF9" w:rsidP="00535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B58D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Наименование и реквизиты документов, прилагаемых к заявлению</w:t>
            </w:r>
          </w:p>
        </w:tc>
      </w:tr>
      <w:tr w:rsidR="00BA2EF9" w:rsidRPr="00FB58DD" w:rsidTr="00535C12">
        <w:trPr>
          <w:gridAfter w:val="2"/>
          <w:wAfter w:w="3140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F9" w:rsidRPr="00FB58DD" w:rsidRDefault="00BA2EF9" w:rsidP="00535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2EF9" w:rsidRPr="00FB58DD" w:rsidRDefault="00BA2EF9" w:rsidP="00535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BA2EF9" w:rsidRPr="00FB58DD" w:rsidTr="00535C12">
        <w:trPr>
          <w:gridBefore w:val="2"/>
          <w:wBefore w:w="817" w:type="dxa"/>
        </w:trPr>
        <w:tc>
          <w:tcPr>
            <w:tcW w:w="1066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A2EF9" w:rsidRPr="00FB58DD" w:rsidRDefault="00BA2EF9" w:rsidP="00535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A2EF9" w:rsidRPr="00FB58DD" w:rsidRDefault="00BA2EF9" w:rsidP="00535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B58D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(подпись)</w:t>
            </w:r>
          </w:p>
        </w:tc>
      </w:tr>
    </w:tbl>
    <w:p w:rsidR="00BA2EF9" w:rsidRPr="00FB58DD" w:rsidRDefault="00BA2EF9" w:rsidP="00BA2EF9"/>
    <w:tbl>
      <w:tblPr>
        <w:tblW w:w="10736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716"/>
        <w:gridCol w:w="792"/>
        <w:gridCol w:w="1856"/>
        <w:gridCol w:w="1704"/>
        <w:gridCol w:w="1856"/>
        <w:gridCol w:w="952"/>
        <w:gridCol w:w="2286"/>
        <w:gridCol w:w="7"/>
      </w:tblGrid>
      <w:tr w:rsidR="00BA2EF9" w:rsidRPr="00FB58DD" w:rsidTr="00535C12">
        <w:tc>
          <w:tcPr>
            <w:tcW w:w="10736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BA2EF9" w:rsidRPr="00FB58DD" w:rsidRDefault="00BA2EF9" w:rsidP="00535C1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sz w:val="24"/>
                <w:szCs w:val="24"/>
                <w:lang w:eastAsia="ru-RU"/>
              </w:rPr>
            </w:pPr>
            <w:bookmarkStart w:id="8" w:name="sub_1500"/>
            <w:r w:rsidRPr="00FB58DD"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sz w:val="24"/>
                <w:szCs w:val="24"/>
                <w:lang w:eastAsia="ru-RU"/>
              </w:rPr>
              <w:t>V. Место для подписи заявителя</w:t>
            </w:r>
            <w:bookmarkEnd w:id="8"/>
          </w:p>
        </w:tc>
      </w:tr>
      <w:tr w:rsidR="00BA2EF9" w:rsidRPr="00FB58DD" w:rsidTr="00535C12">
        <w:trPr>
          <w:gridAfter w:val="1"/>
          <w:wAfter w:w="7" w:type="dxa"/>
          <w:trHeight w:val="276"/>
        </w:trPr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F9" w:rsidRPr="00FB58DD" w:rsidRDefault="00BA2EF9" w:rsidP="00535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9" w:name="sub_1051"/>
            <w:r w:rsidRPr="00FB58D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5.1</w:t>
            </w:r>
            <w:bookmarkEnd w:id="9"/>
          </w:p>
        </w:tc>
        <w:tc>
          <w:tcPr>
            <w:tcW w:w="10162" w:type="dxa"/>
            <w:gridSpan w:val="7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A2EF9" w:rsidRPr="00FB58DD" w:rsidRDefault="00BA2EF9" w:rsidP="00535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B58D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Достоверность и полноту сведений, указанных в настоящем заявлении, подтверждаю</w:t>
            </w:r>
          </w:p>
          <w:p w:rsidR="00BA2EF9" w:rsidRPr="00FB58DD" w:rsidRDefault="00BA2EF9" w:rsidP="00535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BA2EF9" w:rsidRPr="00FB58DD" w:rsidTr="00535C12">
        <w:trPr>
          <w:gridAfter w:val="1"/>
          <w:wAfter w:w="7" w:type="dxa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F9" w:rsidRPr="00FB58DD" w:rsidRDefault="00BA2EF9" w:rsidP="00535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A2EF9" w:rsidRPr="00FB58DD" w:rsidRDefault="00BA2EF9" w:rsidP="00535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2EF9" w:rsidRPr="00FB58DD" w:rsidRDefault="00BA2EF9" w:rsidP="00535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B58D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2EF9" w:rsidRPr="00FB58DD" w:rsidRDefault="00BA2EF9" w:rsidP="00535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2EF9" w:rsidRPr="00FB58DD" w:rsidRDefault="00BA2EF9" w:rsidP="00535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B58D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(фамилия, имя, отчество (последнее - при наличии)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2EF9" w:rsidRPr="00FB58DD" w:rsidRDefault="00BA2EF9" w:rsidP="00535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2EF9" w:rsidRPr="00FB58DD" w:rsidRDefault="00BA2EF9" w:rsidP="00535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B58D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(дата)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</w:tcBorders>
          </w:tcPr>
          <w:p w:rsidR="00BA2EF9" w:rsidRPr="00FB58DD" w:rsidRDefault="00BA2EF9" w:rsidP="00535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BA2EF9" w:rsidRPr="00FB58DD" w:rsidTr="00535C12">
        <w:trPr>
          <w:gridAfter w:val="1"/>
          <w:wAfter w:w="7" w:type="dxa"/>
        </w:trPr>
        <w:tc>
          <w:tcPr>
            <w:tcW w:w="567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A2EF9" w:rsidRPr="00FB58DD" w:rsidRDefault="00BA2EF9" w:rsidP="00535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10" w:name="sub_1052"/>
            <w:r w:rsidRPr="00FB58D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5.2</w:t>
            </w:r>
            <w:bookmarkEnd w:id="10"/>
          </w:p>
        </w:tc>
        <w:tc>
          <w:tcPr>
            <w:tcW w:w="10162" w:type="dxa"/>
            <w:gridSpan w:val="7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A2EF9" w:rsidRPr="00FB58DD" w:rsidRDefault="00BA2EF9" w:rsidP="00535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B58D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Согласие на обработку персональных данных</w:t>
            </w:r>
          </w:p>
          <w:p w:rsidR="00BA2EF9" w:rsidRPr="00FB58DD" w:rsidRDefault="00BA2EF9" w:rsidP="00535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B58D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_________________________________________________________________</w:t>
            </w:r>
            <w:r w:rsidR="001A4AC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________________</w:t>
            </w:r>
          </w:p>
          <w:p w:rsidR="00BA2EF9" w:rsidRDefault="00BA2EF9" w:rsidP="00535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B58D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(наименование бюджетного учреждения, осуществляющего обработку персональных данных)</w:t>
            </w:r>
          </w:p>
          <w:p w:rsidR="001A4AC1" w:rsidRPr="00FB58DD" w:rsidRDefault="001A4AC1" w:rsidP="00535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11" w:name="_GoBack"/>
            <w:bookmarkEnd w:id="11"/>
          </w:p>
          <w:p w:rsidR="00BA2EF9" w:rsidRPr="00FB58DD" w:rsidRDefault="00BA2EF9" w:rsidP="00535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B58D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_________________________________________________________________</w:t>
            </w:r>
            <w:r w:rsidR="001A4AC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________________</w:t>
            </w:r>
          </w:p>
          <w:p w:rsidR="00BA2EF9" w:rsidRPr="00FB58DD" w:rsidRDefault="00BA2EF9" w:rsidP="00535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B58D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(фамилия, имя, отчество (последнее - при наличии) субъекта персональных данных)</w:t>
            </w:r>
          </w:p>
          <w:p w:rsidR="00BA2EF9" w:rsidRDefault="00BA2EF9" w:rsidP="00535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B58D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_________________________________________________________________</w:t>
            </w:r>
            <w:r w:rsidR="001A4AC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_________________</w:t>
            </w:r>
          </w:p>
          <w:p w:rsidR="001A4AC1" w:rsidRPr="00FB58DD" w:rsidRDefault="001A4AC1" w:rsidP="00535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  <w:p w:rsidR="00BA2EF9" w:rsidRPr="00FB58DD" w:rsidRDefault="00BA2EF9" w:rsidP="00535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B58D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(адрес места жительства субъекта персональных данных)</w:t>
            </w:r>
          </w:p>
          <w:p w:rsidR="00BA2EF9" w:rsidRPr="00FB58DD" w:rsidRDefault="00BA2EF9" w:rsidP="00535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B58D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_________________________________________________________________________________________________</w:t>
            </w:r>
          </w:p>
          <w:p w:rsidR="00BA2EF9" w:rsidRPr="00FB58DD" w:rsidRDefault="00BA2EF9" w:rsidP="00535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B58D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_________________________________________________________________________________________________</w:t>
            </w:r>
          </w:p>
          <w:p w:rsidR="00BA2EF9" w:rsidRPr="00FB58DD" w:rsidRDefault="00BA2EF9" w:rsidP="00535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B58D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(документ, удостоверяющий личность субъекта персональных данных, его серия и номер, дата выдачи и выдавший орган)</w:t>
            </w:r>
          </w:p>
          <w:p w:rsidR="00BA2EF9" w:rsidRPr="00FB58DD" w:rsidRDefault="00BA2EF9" w:rsidP="00535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  <w:p w:rsidR="00BA2EF9" w:rsidRPr="00FB58DD" w:rsidRDefault="00BA2EF9" w:rsidP="00535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B58D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Подтверждаю согласие на обработку моих персональных данных, предусмотренную </w:t>
            </w:r>
            <w:hyperlink r:id="rId4" w:history="1">
              <w:r w:rsidRPr="00FB58DD">
                <w:rPr>
                  <w:rFonts w:ascii="Times New Roman CYR" w:eastAsiaTheme="minorEastAsia" w:hAnsi="Times New Roman CYR" w:cs="Times New Roman CYR"/>
                  <w:color w:val="106BBE"/>
                  <w:sz w:val="24"/>
                  <w:szCs w:val="24"/>
                  <w:lang w:eastAsia="ru-RU"/>
                </w:rPr>
                <w:t>пунктом 3 статьи 3</w:t>
              </w:r>
            </w:hyperlink>
            <w:r w:rsidRPr="00FB58D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Федерального закона от 27 июля 2006 г. N 152-ФЗ "О персональных данных", в целях рассмотрения заявления об исправлении ошибок, допущенных при определении кадастровой стоимости, в соответствии с </w:t>
            </w:r>
            <w:hyperlink r:id="rId5" w:history="1">
              <w:r w:rsidRPr="00FB58DD">
                <w:rPr>
                  <w:rFonts w:ascii="Times New Roman CYR" w:eastAsiaTheme="minorEastAsia" w:hAnsi="Times New Roman CYR" w:cs="Times New Roman CYR"/>
                  <w:color w:val="106BBE"/>
                  <w:sz w:val="24"/>
                  <w:szCs w:val="24"/>
                  <w:lang w:eastAsia="ru-RU"/>
                </w:rPr>
                <w:t>Федеральным законом</w:t>
              </w:r>
            </w:hyperlink>
            <w:r w:rsidRPr="00FB58D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от 3 июля 2016 г. N 237-ФЗ "О государственной кадастровой оценке".</w:t>
            </w:r>
          </w:p>
          <w:p w:rsidR="00BA2EF9" w:rsidRPr="00FB58DD" w:rsidRDefault="00BA2EF9" w:rsidP="00535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B58D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Мне известно, что настоящее согласие действует бессрочно и что согласие на обработку персональных данных может быть отозвано на основании письменного заявления в произвольной форме.</w:t>
            </w:r>
          </w:p>
          <w:p w:rsidR="00BA2EF9" w:rsidRPr="00FB58DD" w:rsidRDefault="00BA2EF9" w:rsidP="00535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BA2EF9" w:rsidRPr="00FB58DD" w:rsidTr="00535C12">
        <w:trPr>
          <w:gridAfter w:val="1"/>
          <w:wAfter w:w="7" w:type="dxa"/>
        </w:trPr>
        <w:tc>
          <w:tcPr>
            <w:tcW w:w="56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A2EF9" w:rsidRPr="00FB58DD" w:rsidRDefault="00BA2EF9" w:rsidP="00535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A2EF9" w:rsidRPr="00FB58DD" w:rsidRDefault="00BA2EF9" w:rsidP="00535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2EF9" w:rsidRPr="00FB58DD" w:rsidRDefault="00BA2EF9" w:rsidP="00535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B58D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2EF9" w:rsidRPr="00FB58DD" w:rsidRDefault="00BA2EF9" w:rsidP="00535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2EF9" w:rsidRPr="00FB58DD" w:rsidRDefault="00BA2EF9" w:rsidP="00535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B58D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(фамилия, имя, отчество (последнее - при наличии)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2EF9" w:rsidRPr="00FB58DD" w:rsidRDefault="00BA2EF9" w:rsidP="00535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2EF9" w:rsidRPr="00FB58DD" w:rsidRDefault="00BA2EF9" w:rsidP="00535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B58D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(дата)»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</w:tcBorders>
          </w:tcPr>
          <w:p w:rsidR="00BA2EF9" w:rsidRPr="00FB58DD" w:rsidRDefault="00BA2EF9" w:rsidP="00535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</w:tbl>
    <w:p w:rsidR="006908D1" w:rsidRDefault="006908D1"/>
    <w:sectPr w:rsidR="006908D1" w:rsidSect="006908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EF9"/>
    <w:rsid w:val="001A4AC1"/>
    <w:rsid w:val="005223CC"/>
    <w:rsid w:val="006908D1"/>
    <w:rsid w:val="00BA2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CBF78"/>
  <w15:docId w15:val="{D7BDDCF0-9C71-4A89-B588-1548DA221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2EF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4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A4A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internet.garant.ru/document/redirect/71433956/0" TargetMode="External"/><Relationship Id="rId4" Type="http://schemas.openxmlformats.org/officeDocument/2006/relationships/hyperlink" Target="http://internet.garant.ru/document/redirect/12148567/3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507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UrkovAA</dc:creator>
  <cp:lastModifiedBy>User</cp:lastModifiedBy>
  <cp:revision>4</cp:revision>
  <cp:lastPrinted>2024-01-18T14:26:00Z</cp:lastPrinted>
  <dcterms:created xsi:type="dcterms:W3CDTF">2022-01-31T13:57:00Z</dcterms:created>
  <dcterms:modified xsi:type="dcterms:W3CDTF">2024-01-18T14:29:00Z</dcterms:modified>
</cp:coreProperties>
</file>